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38293D" w:rsidRPr="00A16D34" w:rsidTr="00B45AB9">
        <w:trPr>
          <w:trHeight w:val="3390"/>
        </w:trPr>
        <w:tc>
          <w:tcPr>
            <w:tcW w:w="4537" w:type="dxa"/>
          </w:tcPr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350000 г. Краснодар,</w:t>
            </w: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76</w:t>
            </w: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тел. 259-84-01</w:t>
            </w: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16D3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A16D3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: cro.krd@mail.ru</w:t>
            </w:r>
          </w:p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38293D" w:rsidRPr="00A16D34" w:rsidRDefault="0038293D" w:rsidP="00B4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астрономии</w:t>
            </w:r>
          </w:p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класс, задания</w:t>
            </w:r>
          </w:p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8293D" w:rsidRPr="00A16D34" w:rsidRDefault="0038293D" w:rsidP="00B45AB9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8293D" w:rsidRPr="00A16D34" w:rsidRDefault="0038293D" w:rsidP="00B45AB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Председатель предметно-методической комиссии: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Тумаев</w:t>
            </w: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Е. Н</w:t>
            </w: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д</w:t>
            </w: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.ф.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-м.н., профессор</w:t>
            </w:r>
          </w:p>
          <w:p w:rsidR="0038293D" w:rsidRPr="00A16D34" w:rsidRDefault="0038293D" w:rsidP="00B4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3FEB" w:rsidRDefault="00D33FEB" w:rsidP="00B4103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41038" w:rsidRPr="0038293D" w:rsidRDefault="00B41038" w:rsidP="0038293D">
      <w:pPr>
        <w:spacing w:after="0" w:line="240" w:lineRule="auto"/>
        <w:ind w:firstLine="709"/>
        <w:rPr>
          <w:rStyle w:val="a8"/>
          <w:rFonts w:ascii="Times New Roman" w:hAnsi="Times New Roman" w:cs="Times New Roman"/>
          <w:sz w:val="28"/>
          <w:szCs w:val="28"/>
        </w:rPr>
      </w:pPr>
      <w:r w:rsidRPr="0038293D">
        <w:rPr>
          <w:rStyle w:val="a8"/>
          <w:rFonts w:ascii="Times New Roman" w:hAnsi="Times New Roman" w:cs="Times New Roman"/>
          <w:sz w:val="28"/>
          <w:szCs w:val="28"/>
        </w:rPr>
        <w:t>Задача 1</w:t>
      </w:r>
    </w:p>
    <w:p w:rsidR="002C12A3" w:rsidRPr="0038293D" w:rsidRDefault="002C12A3" w:rsidP="00B41038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38293D">
        <w:rPr>
          <w:rStyle w:val="a8"/>
          <w:rFonts w:ascii="Times New Roman" w:hAnsi="Times New Roman" w:cs="Times New Roman"/>
          <w:b w:val="0"/>
          <w:sz w:val="28"/>
          <w:szCs w:val="28"/>
        </w:rPr>
        <w:t>Укажите названия точек и линий небесной сферы, обозначенных цифрами 1-14 на рисунке</w:t>
      </w:r>
    </w:p>
    <w:p w:rsidR="002C12A3" w:rsidRPr="0038293D" w:rsidRDefault="002C12A3" w:rsidP="0038293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38293D">
        <w:rPr>
          <w:rStyle w:val="a8"/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3675" cy="3046910"/>
            <wp:effectExtent l="0" t="0" r="0" b="0"/>
            <wp:docPr id="1" name="Рисунок 19" descr="https://belmathematics.by/images/Formyli/astr-1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elmathematics.by/images/Formyli/astr-1-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396" cy="3075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038" w:rsidRPr="0038293D" w:rsidRDefault="00B41038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293D">
        <w:rPr>
          <w:rFonts w:ascii="Times New Roman" w:hAnsi="Times New Roman" w:cs="Times New Roman"/>
          <w:b/>
          <w:color w:val="000000"/>
          <w:sz w:val="28"/>
          <w:szCs w:val="28"/>
        </w:rPr>
        <w:t>Задача 2</w:t>
      </w:r>
    </w:p>
    <w:p w:rsidR="00CD453C" w:rsidRPr="0038293D" w:rsidRDefault="00CD453C" w:rsidP="0038293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293D">
        <w:rPr>
          <w:sz w:val="28"/>
          <w:szCs w:val="28"/>
        </w:rPr>
        <w:t>Некоторый пункт с географической долготой 5</w:t>
      </w:r>
      <w:r w:rsidRPr="0038293D">
        <w:rPr>
          <w:sz w:val="28"/>
          <w:szCs w:val="28"/>
          <w:vertAlign w:val="superscript"/>
        </w:rPr>
        <w:t>ч</w:t>
      </w:r>
      <w:r w:rsidRPr="0038293D">
        <w:rPr>
          <w:sz w:val="28"/>
          <w:szCs w:val="28"/>
        </w:rPr>
        <w:t>34</w:t>
      </w:r>
      <w:r w:rsidRPr="0038293D">
        <w:rPr>
          <w:sz w:val="28"/>
          <w:szCs w:val="28"/>
          <w:vertAlign w:val="superscript"/>
        </w:rPr>
        <w:t>м</w:t>
      </w:r>
      <w:r w:rsidRPr="0038293D">
        <w:rPr>
          <w:sz w:val="28"/>
          <w:szCs w:val="28"/>
        </w:rPr>
        <w:t xml:space="preserve"> находится в пятом часовом поясе. Найти местное среднее, поясное и декретное время этого пункта в истинный полдень 27 октября, если в этот день уравнение времени равно —16</w:t>
      </w:r>
      <w:r w:rsidRPr="0038293D">
        <w:rPr>
          <w:sz w:val="28"/>
          <w:szCs w:val="28"/>
          <w:vertAlign w:val="superscript"/>
        </w:rPr>
        <w:t>м</w:t>
      </w:r>
      <w:r w:rsidRPr="0038293D">
        <w:rPr>
          <w:sz w:val="28"/>
          <w:szCs w:val="28"/>
        </w:rPr>
        <w:t>.</w:t>
      </w:r>
    </w:p>
    <w:p w:rsidR="00412384" w:rsidRPr="0038293D" w:rsidRDefault="00412384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805A89" w:rsidRPr="0038293D" w:rsidRDefault="00B41038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293D">
        <w:rPr>
          <w:rFonts w:ascii="Times New Roman" w:hAnsi="Times New Roman" w:cs="Times New Roman"/>
          <w:b/>
          <w:color w:val="000000"/>
          <w:sz w:val="28"/>
          <w:szCs w:val="28"/>
        </w:rPr>
        <w:t>Задача 3</w:t>
      </w:r>
    </w:p>
    <w:p w:rsidR="00805A89" w:rsidRPr="0038293D" w:rsidRDefault="00805A89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293D">
        <w:rPr>
          <w:rFonts w:ascii="Times New Roman" w:hAnsi="Times New Roman" w:cs="Times New Roman"/>
          <w:color w:val="000000"/>
          <w:sz w:val="28"/>
          <w:szCs w:val="28"/>
        </w:rPr>
        <w:t>Минимальное расстояние кометы Галлея от Солнца 0.6а.е (1 а.е. = 1.5</w:t>
      </w:r>
      <w:r w:rsidRPr="0038293D">
        <w:rPr>
          <w:rFonts w:ascii="Times New Roman" w:hAnsi="Times New Roman" w:cs="Times New Roman"/>
          <w:color w:val="000000"/>
          <w:sz w:val="28"/>
          <w:szCs w:val="28"/>
        </w:rPr>
        <w:sym w:font="Symbol" w:char="F0D7"/>
      </w:r>
      <w:r w:rsidRPr="0038293D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38293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8</w:t>
      </w:r>
      <w:r w:rsidRPr="0038293D">
        <w:rPr>
          <w:rFonts w:ascii="Times New Roman" w:hAnsi="Times New Roman" w:cs="Times New Roman"/>
          <w:color w:val="000000"/>
          <w:sz w:val="28"/>
          <w:szCs w:val="28"/>
        </w:rPr>
        <w:t xml:space="preserve"> км – радиус земной орбиты). Период обращения кометы 76 лет. </w:t>
      </w:r>
      <w:r w:rsidR="004C134E" w:rsidRPr="0038293D">
        <w:rPr>
          <w:rFonts w:ascii="Times New Roman" w:hAnsi="Times New Roman" w:cs="Times New Roman"/>
          <w:color w:val="000000"/>
          <w:sz w:val="28"/>
          <w:szCs w:val="28"/>
        </w:rPr>
        <w:t>Найти большую полуось орбиты кометы Галлея</w:t>
      </w:r>
      <w:r w:rsidRPr="0038293D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805A89" w:rsidRPr="0038293D" w:rsidRDefault="00805A89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BB3881" w:rsidRDefault="00BB3881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3881" w:rsidRDefault="00BB3881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24965" w:rsidRPr="0038293D" w:rsidRDefault="00A57247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293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Задача 4</w:t>
      </w:r>
    </w:p>
    <w:p w:rsidR="00746361" w:rsidRDefault="00024965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93D">
        <w:rPr>
          <w:rFonts w:ascii="Times New Roman" w:hAnsi="Times New Roman" w:cs="Times New Roman"/>
          <w:sz w:val="28"/>
          <w:szCs w:val="28"/>
        </w:rPr>
        <w:t>Угловой диаметр Венеры вблизи её наибольшей элонгации равен 25″. Какой нужно применить окуляр, чтобы при наблюдениях в телескоп с фокусным расстоянием объектива 10,8 м Венера была видна размерами с Луну, угловой диаметр которой равен 32′, и какой будет диаметр изображения планеты на негативе, полученном в фокусе телескопа? Найти также масштабы негатива, зная, что диаметр Венеры равен 12100 км.</w:t>
      </w:r>
    </w:p>
    <w:p w:rsidR="00BB3881" w:rsidRPr="005822E5" w:rsidRDefault="00BB3881" w:rsidP="00257BE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B3881" w:rsidRPr="005822E5" w:rsidRDefault="00BB3881" w:rsidP="00257B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B3881" w:rsidRPr="005822E5" w:rsidRDefault="00BB3881" w:rsidP="00257B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22E5">
        <w:rPr>
          <w:rFonts w:ascii="Times New Roman" w:eastAsia="Calibri" w:hAnsi="Times New Roman" w:cs="Times New Roman"/>
          <w:sz w:val="24"/>
          <w:szCs w:val="24"/>
        </w:rPr>
        <w:t>Уважаемый участник олимпиады!</w:t>
      </w:r>
    </w:p>
    <w:p w:rsidR="00BB3881" w:rsidRPr="005822E5" w:rsidRDefault="00BB3881" w:rsidP="00257B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B3881" w:rsidRPr="005822E5" w:rsidRDefault="00BB3881" w:rsidP="00257BE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и ответы олимпиады будут опубликованы на сайте ГБУ ДО КК «Центр развития одаренности» (</w:t>
      </w:r>
      <w:hyperlink r:id="rId9" w:history="1"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cdodd</w:t>
        </w:r>
        <w:proofErr w:type="spellEnd"/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822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BB3881" w:rsidRPr="005822E5" w:rsidRDefault="00BB3881" w:rsidP="00257BE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BB3881" w:rsidRPr="005822E5" w:rsidRDefault="00BB3881" w:rsidP="00257BE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2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BB3881" w:rsidRPr="0038293D" w:rsidRDefault="00BB3881" w:rsidP="003829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881" w:rsidRPr="0038293D" w:rsidSect="00BB3881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881" w:rsidRDefault="00BB3881" w:rsidP="00BB3881">
      <w:pPr>
        <w:spacing w:after="0" w:line="240" w:lineRule="auto"/>
      </w:pPr>
      <w:r>
        <w:separator/>
      </w:r>
    </w:p>
  </w:endnote>
  <w:endnote w:type="continuationSeparator" w:id="0">
    <w:p w:rsidR="00BB3881" w:rsidRDefault="00BB3881" w:rsidP="00BB3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9415585"/>
      <w:docPartObj>
        <w:docPartGallery w:val="Page Numbers (Bottom of Page)"/>
        <w:docPartUnique/>
      </w:docPartObj>
    </w:sdtPr>
    <w:sdtEndPr/>
    <w:sdtContent>
      <w:p w:rsidR="00BB3881" w:rsidRDefault="00BB388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BE0">
          <w:rPr>
            <w:noProof/>
          </w:rPr>
          <w:t>2</w:t>
        </w:r>
        <w:r>
          <w:fldChar w:fldCharType="end"/>
        </w:r>
      </w:p>
    </w:sdtContent>
  </w:sdt>
  <w:p w:rsidR="00BB3881" w:rsidRDefault="00BB388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881" w:rsidRDefault="00BB3881" w:rsidP="00BB3881">
      <w:pPr>
        <w:spacing w:after="0" w:line="240" w:lineRule="auto"/>
      </w:pPr>
      <w:r>
        <w:separator/>
      </w:r>
    </w:p>
  </w:footnote>
  <w:footnote w:type="continuationSeparator" w:id="0">
    <w:p w:rsidR="00BB3881" w:rsidRDefault="00BB3881" w:rsidP="00BB3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D6216B"/>
    <w:multiLevelType w:val="multilevel"/>
    <w:tmpl w:val="5A68A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FEB"/>
    <w:rsid w:val="00024965"/>
    <w:rsid w:val="00047B67"/>
    <w:rsid w:val="00074302"/>
    <w:rsid w:val="00077B36"/>
    <w:rsid w:val="001B7560"/>
    <w:rsid w:val="001D103C"/>
    <w:rsid w:val="00257BE0"/>
    <w:rsid w:val="002B52A7"/>
    <w:rsid w:val="002C12A3"/>
    <w:rsid w:val="002C7CB7"/>
    <w:rsid w:val="003159AA"/>
    <w:rsid w:val="00320C11"/>
    <w:rsid w:val="0038293D"/>
    <w:rsid w:val="0038644D"/>
    <w:rsid w:val="00392316"/>
    <w:rsid w:val="003C1693"/>
    <w:rsid w:val="003F65A6"/>
    <w:rsid w:val="00412384"/>
    <w:rsid w:val="004405CE"/>
    <w:rsid w:val="00464152"/>
    <w:rsid w:val="004C134E"/>
    <w:rsid w:val="00515227"/>
    <w:rsid w:val="00522D10"/>
    <w:rsid w:val="00523A08"/>
    <w:rsid w:val="005416B8"/>
    <w:rsid w:val="00553838"/>
    <w:rsid w:val="005545E8"/>
    <w:rsid w:val="005E0FB0"/>
    <w:rsid w:val="005E193E"/>
    <w:rsid w:val="005F6724"/>
    <w:rsid w:val="006166BC"/>
    <w:rsid w:val="0062502E"/>
    <w:rsid w:val="00653265"/>
    <w:rsid w:val="006F54CC"/>
    <w:rsid w:val="0071185E"/>
    <w:rsid w:val="00746361"/>
    <w:rsid w:val="00805A89"/>
    <w:rsid w:val="008C4CC9"/>
    <w:rsid w:val="00932DBD"/>
    <w:rsid w:val="00957063"/>
    <w:rsid w:val="009D0381"/>
    <w:rsid w:val="009F3C18"/>
    <w:rsid w:val="00A04DF0"/>
    <w:rsid w:val="00A57247"/>
    <w:rsid w:val="00A77F0A"/>
    <w:rsid w:val="00A811B5"/>
    <w:rsid w:val="00AF30A4"/>
    <w:rsid w:val="00B13C7A"/>
    <w:rsid w:val="00B41038"/>
    <w:rsid w:val="00BB3881"/>
    <w:rsid w:val="00BC37EA"/>
    <w:rsid w:val="00CD453C"/>
    <w:rsid w:val="00CE6CBC"/>
    <w:rsid w:val="00D12C58"/>
    <w:rsid w:val="00D33FEB"/>
    <w:rsid w:val="00D511A4"/>
    <w:rsid w:val="00E023F4"/>
    <w:rsid w:val="00E83DA7"/>
    <w:rsid w:val="00EA7246"/>
    <w:rsid w:val="00EF7CD8"/>
    <w:rsid w:val="00F049AE"/>
    <w:rsid w:val="00F4531A"/>
    <w:rsid w:val="00FE5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C2584-2BA6-48FB-A06D-517E79B6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0A4"/>
  </w:style>
  <w:style w:type="paragraph" w:styleId="2">
    <w:name w:val="heading 2"/>
    <w:basedOn w:val="a"/>
    <w:link w:val="20"/>
    <w:uiPriority w:val="9"/>
    <w:qFormat/>
    <w:rsid w:val="003159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7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CD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C7CB7"/>
    <w:rPr>
      <w:color w:val="0000FF"/>
      <w:u w:val="single"/>
    </w:rPr>
  </w:style>
  <w:style w:type="character" w:styleId="a7">
    <w:name w:val="Placeholder Text"/>
    <w:basedOn w:val="a0"/>
    <w:uiPriority w:val="99"/>
    <w:semiHidden/>
    <w:rsid w:val="002C7CB7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3159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5416B8"/>
    <w:rPr>
      <w:b/>
      <w:bCs/>
    </w:rPr>
  </w:style>
  <w:style w:type="paragraph" w:styleId="a9">
    <w:name w:val="List Paragraph"/>
    <w:basedOn w:val="a"/>
    <w:uiPriority w:val="34"/>
    <w:qFormat/>
    <w:rsid w:val="005416B8"/>
    <w:pPr>
      <w:ind w:left="720"/>
      <w:contextualSpacing/>
    </w:pPr>
  </w:style>
  <w:style w:type="character" w:styleId="aa">
    <w:name w:val="Emphasis"/>
    <w:basedOn w:val="a0"/>
    <w:uiPriority w:val="20"/>
    <w:qFormat/>
    <w:rsid w:val="005F6724"/>
    <w:rPr>
      <w:i/>
      <w:iCs/>
    </w:rPr>
  </w:style>
  <w:style w:type="paragraph" w:styleId="ab">
    <w:name w:val="header"/>
    <w:basedOn w:val="a"/>
    <w:link w:val="ac"/>
    <w:uiPriority w:val="99"/>
    <w:unhideWhenUsed/>
    <w:rsid w:val="00BB3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3881"/>
  </w:style>
  <w:style w:type="paragraph" w:styleId="ad">
    <w:name w:val="footer"/>
    <w:basedOn w:val="a"/>
    <w:link w:val="ae"/>
    <w:uiPriority w:val="99"/>
    <w:unhideWhenUsed/>
    <w:rsid w:val="00BB3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3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3D8CD-79E0-4C5C-A8AB-0402868AF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guest</cp:lastModifiedBy>
  <cp:revision>29</cp:revision>
  <dcterms:created xsi:type="dcterms:W3CDTF">2017-10-02T15:28:00Z</dcterms:created>
  <dcterms:modified xsi:type="dcterms:W3CDTF">2017-11-08T08:26:00Z</dcterms:modified>
</cp:coreProperties>
</file>